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A96A" w14:textId="36F9272B" w:rsidR="0068469B" w:rsidRPr="00A93F14" w:rsidRDefault="00F058E8" w:rsidP="00A93F14">
      <w:pPr>
        <w:shd w:val="clear" w:color="auto" w:fill="FF0000"/>
        <w:jc w:val="center"/>
        <w:rPr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3F14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05FCEAA" wp14:editId="73E1310F">
            <wp:simplePos x="0" y="0"/>
            <wp:positionH relativeFrom="margin">
              <wp:align>right</wp:align>
            </wp:positionH>
            <wp:positionV relativeFrom="paragraph">
              <wp:posOffset>1500505</wp:posOffset>
            </wp:positionV>
            <wp:extent cx="5760000" cy="2592000"/>
            <wp:effectExtent l="0" t="0" r="0" b="0"/>
            <wp:wrapTight wrapText="bothSides">
              <wp:wrapPolygon edited="0">
                <wp:start x="0" y="0"/>
                <wp:lineTo x="0" y="21436"/>
                <wp:lineTo x="21505" y="21436"/>
                <wp:lineTo x="21505" y="0"/>
                <wp:lineTo x="0" y="0"/>
              </wp:wrapPolygon>
            </wp:wrapTight>
            <wp:docPr id="191128383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14" w:rsidRPr="00A93F14">
        <w:rPr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KERSTFAIR-VERKOOP MANNENKOOR PRO REGE </w:t>
      </w:r>
    </w:p>
    <w:p w14:paraId="5CEAE511" w14:textId="77777777" w:rsidR="00F058E8" w:rsidRDefault="00F058E8" w:rsidP="00F058E8">
      <w:pPr>
        <w:rPr>
          <w:sz w:val="36"/>
          <w:szCs w:val="36"/>
        </w:rPr>
      </w:pPr>
    </w:p>
    <w:p w14:paraId="7B0C3F51" w14:textId="3C4C362D" w:rsidR="00A93F14" w:rsidRPr="00F058E8" w:rsidRDefault="00F058E8" w:rsidP="00F058E8">
      <w:pPr>
        <w:jc w:val="center"/>
        <w:rPr>
          <w:b/>
          <w:color w:val="FFFF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EFED3" wp14:editId="71C9822F">
            <wp:simplePos x="0" y="0"/>
            <wp:positionH relativeFrom="margin">
              <wp:posOffset>38100</wp:posOffset>
            </wp:positionH>
            <wp:positionV relativeFrom="paragraph">
              <wp:posOffset>1727200</wp:posOffset>
            </wp:positionV>
            <wp:extent cx="5489575" cy="2470150"/>
            <wp:effectExtent l="0" t="0" r="0" b="6350"/>
            <wp:wrapThrough wrapText="bothSides">
              <wp:wrapPolygon edited="0">
                <wp:start x="0" y="0"/>
                <wp:lineTo x="0" y="21489"/>
                <wp:lineTo x="21513" y="21489"/>
                <wp:lineTo x="2151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F9">
        <w:rPr>
          <w:b/>
          <w:color w:val="FFFF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Groot succes  </w:t>
      </w:r>
    </w:p>
    <w:sectPr w:rsidR="00A93F14" w:rsidRPr="00F058E8" w:rsidSect="00A93F14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14"/>
    <w:rsid w:val="00137D1E"/>
    <w:rsid w:val="0022252D"/>
    <w:rsid w:val="0068469B"/>
    <w:rsid w:val="00A93F14"/>
    <w:rsid w:val="00B107B0"/>
    <w:rsid w:val="00BB3CF9"/>
    <w:rsid w:val="00CB7CFC"/>
    <w:rsid w:val="00F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971E"/>
  <w15:chartTrackingRefBased/>
  <w15:docId w15:val="{50E5DEEA-2E03-42C0-B4CA-011BD31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BF0B-CA75-41FD-9B76-07312EF1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 Veenstra Sieb</dc:creator>
  <cp:keywords/>
  <dc:description/>
  <cp:lastModifiedBy>Koree, Martin</cp:lastModifiedBy>
  <cp:revision>2</cp:revision>
  <dcterms:created xsi:type="dcterms:W3CDTF">2024-12-22T08:56:00Z</dcterms:created>
  <dcterms:modified xsi:type="dcterms:W3CDTF">2024-12-22T08:56:00Z</dcterms:modified>
</cp:coreProperties>
</file>